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22" w:rsidRPr="001604DC" w:rsidRDefault="001F722E" w:rsidP="004E3363">
      <w:pPr>
        <w:pStyle w:val="Nagwek4"/>
        <w:jc w:val="center"/>
        <w:rPr>
          <w:color w:val="FF000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2pt;margin-top:11.6pt;width:102.1pt;height:102.1pt;z-index:251657728;visibility:visible">
            <v:imagedata r:id="rId7" o:title=""/>
            <w10:wrap type="square"/>
          </v:shape>
        </w:pict>
      </w:r>
      <w:r w:rsidR="00114522">
        <w:rPr>
          <w:b w:val="0"/>
          <w:bCs w:val="0"/>
          <w:sz w:val="44"/>
        </w:rPr>
        <w:t xml:space="preserve">                  </w:t>
      </w:r>
      <w:r>
        <w:rPr>
          <w:b w:val="0"/>
          <w:bCs w:val="0"/>
          <w:sz w:val="44"/>
        </w:rPr>
        <w:pict>
          <v:shape id="_x0000_i1025" type="#_x0000_t75" style="width:204.75pt;height:123pt">
            <v:imagedata r:id="rId8" o:title=""/>
          </v:shape>
        </w:pict>
      </w:r>
    </w:p>
    <w:p w:rsidR="00114522" w:rsidRDefault="00114522" w:rsidP="004E3363">
      <w:pPr>
        <w:pStyle w:val="Nagwek4"/>
        <w:jc w:val="center"/>
        <w:rPr>
          <w:sz w:val="44"/>
        </w:rPr>
      </w:pPr>
    </w:p>
    <w:p w:rsidR="00114522" w:rsidRDefault="00114522" w:rsidP="007731CC">
      <w:pPr>
        <w:pStyle w:val="Nagwek4"/>
        <w:rPr>
          <w:sz w:val="44"/>
        </w:rPr>
      </w:pPr>
      <w:r>
        <w:rPr>
          <w:sz w:val="44"/>
        </w:rPr>
        <w:t xml:space="preserve">  </w:t>
      </w:r>
    </w:p>
    <w:p w:rsidR="00114522" w:rsidRDefault="00114522" w:rsidP="00A34F05">
      <w:pPr>
        <w:pStyle w:val="Nagwek4"/>
        <w:jc w:val="center"/>
        <w:rPr>
          <w:sz w:val="44"/>
        </w:rPr>
      </w:pPr>
      <w:r>
        <w:rPr>
          <w:sz w:val="44"/>
        </w:rPr>
        <w:t>ZAWIADOMIENIE  O  REGATACH</w:t>
      </w:r>
    </w:p>
    <w:p w:rsidR="00114522" w:rsidRPr="0017360E" w:rsidRDefault="009B6E3E" w:rsidP="00A34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</w:t>
      </w:r>
      <w:r w:rsidR="006066A3">
        <w:rPr>
          <w:b/>
          <w:sz w:val="36"/>
          <w:szCs w:val="36"/>
        </w:rPr>
        <w:t xml:space="preserve"> </w:t>
      </w:r>
      <w:r w:rsidR="00114522">
        <w:rPr>
          <w:b/>
          <w:sz w:val="36"/>
          <w:szCs w:val="36"/>
        </w:rPr>
        <w:t>Błękitna Gwiazda Optimista</w:t>
      </w:r>
    </w:p>
    <w:p w:rsidR="00114522" w:rsidRDefault="00114522" w:rsidP="007731CC">
      <w:pPr>
        <w:pStyle w:val="Nagwek4"/>
        <w:jc w:val="center"/>
      </w:pPr>
      <w:r>
        <w:t>Dla dzieci do lat 9</w:t>
      </w:r>
      <w:r w:rsidRPr="00C56C85">
        <w:t xml:space="preserve"> </w:t>
      </w:r>
      <w:r>
        <w:tab/>
      </w:r>
    </w:p>
    <w:p w:rsidR="00114522" w:rsidRPr="00161111" w:rsidRDefault="00114522" w:rsidP="00161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161111">
        <w:rPr>
          <w:b/>
          <w:sz w:val="36"/>
          <w:szCs w:val="36"/>
        </w:rPr>
        <w:t xml:space="preserve">raz </w:t>
      </w:r>
    </w:p>
    <w:p w:rsidR="00114522" w:rsidRPr="00161111" w:rsidRDefault="00114522" w:rsidP="001611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Pr="00161111">
        <w:rPr>
          <w:b/>
          <w:sz w:val="36"/>
          <w:szCs w:val="36"/>
        </w:rPr>
        <w:t xml:space="preserve"> klasie OPEN BIC</w:t>
      </w:r>
    </w:p>
    <w:p w:rsidR="00114522" w:rsidRPr="00C56C85" w:rsidRDefault="00114522" w:rsidP="00160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dniach </w:t>
      </w:r>
      <w:r w:rsidR="00BA7806">
        <w:rPr>
          <w:rFonts w:ascii="Arial" w:hAnsi="Arial" w:cs="Arial"/>
          <w:b/>
          <w:sz w:val="32"/>
          <w:szCs w:val="32"/>
        </w:rPr>
        <w:t>2</w:t>
      </w:r>
      <w:r w:rsidR="009B6E3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.08 – </w:t>
      </w:r>
      <w:r w:rsidR="009B6E3E">
        <w:rPr>
          <w:rFonts w:ascii="Arial" w:hAnsi="Arial" w:cs="Arial"/>
          <w:b/>
          <w:sz w:val="32"/>
          <w:szCs w:val="32"/>
        </w:rPr>
        <w:t>29</w:t>
      </w:r>
      <w:r w:rsidR="00BA780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BA780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</w:t>
      </w:r>
      <w:r w:rsidR="00BA7806">
        <w:rPr>
          <w:rFonts w:ascii="Arial" w:hAnsi="Arial" w:cs="Arial"/>
          <w:b/>
          <w:sz w:val="32"/>
          <w:szCs w:val="32"/>
        </w:rPr>
        <w:t>2</w:t>
      </w:r>
      <w:r w:rsidR="009B6E3E">
        <w:rPr>
          <w:rFonts w:ascii="Arial" w:hAnsi="Arial" w:cs="Arial"/>
          <w:b/>
          <w:sz w:val="32"/>
          <w:szCs w:val="32"/>
        </w:rPr>
        <w:t>1</w:t>
      </w:r>
    </w:p>
    <w:p w:rsidR="00114522" w:rsidRDefault="00114522" w:rsidP="00032BB4">
      <w:pPr>
        <w:pStyle w:val="Nagwek3"/>
        <w:ind w:left="360"/>
      </w:pPr>
    </w:p>
    <w:p w:rsidR="00114522" w:rsidRDefault="00114522" w:rsidP="00840162">
      <w:pPr>
        <w:pStyle w:val="Nagwek3"/>
        <w:numPr>
          <w:ilvl w:val="0"/>
          <w:numId w:val="3"/>
        </w:numPr>
      </w:pPr>
      <w:r>
        <w:t>Organizator:</w:t>
      </w:r>
    </w:p>
    <w:p w:rsidR="00114522" w:rsidRPr="0065527E" w:rsidRDefault="00114522" w:rsidP="001933C9">
      <w:pPr>
        <w:rPr>
          <w:rFonts w:ascii="Arial" w:hAnsi="Arial" w:cs="Arial"/>
        </w:rPr>
      </w:pP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  <w:r w:rsidRPr="0065527E">
        <w:rPr>
          <w:rFonts w:ascii="Arial" w:hAnsi="Arial" w:cs="Arial"/>
        </w:rPr>
        <w:tab/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Yacht Klub „STAL” Gdynia, adres:</w:t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Aleja Jana Pawła II 9</w:t>
      </w:r>
    </w:p>
    <w:p w:rsidR="00114522" w:rsidRDefault="00114522" w:rsidP="00173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81-345 Gdynia</w:t>
      </w:r>
    </w:p>
    <w:p w:rsidR="00114522" w:rsidRPr="00A34F05" w:rsidRDefault="00114522" w:rsidP="0017360E">
      <w:pPr>
        <w:jc w:val="center"/>
        <w:rPr>
          <w:rFonts w:ascii="Arial" w:hAnsi="Arial" w:cs="Arial"/>
        </w:rPr>
      </w:pPr>
      <w:r w:rsidRPr="00A34F05">
        <w:rPr>
          <w:rFonts w:ascii="Arial" w:hAnsi="Arial" w:cs="Arial"/>
        </w:rPr>
        <w:t>Tel./fax (58) 620-16-62, e-mail:  info@ykstal.org.pl</w:t>
      </w:r>
    </w:p>
    <w:p w:rsidR="00114522" w:rsidRDefault="00114522">
      <w:pPr>
        <w:jc w:val="center"/>
        <w:rPr>
          <w:rFonts w:ascii="Arial" w:hAnsi="Arial" w:cs="Arial"/>
          <w:b/>
        </w:rPr>
      </w:pPr>
    </w:p>
    <w:p w:rsidR="00114522" w:rsidRPr="006066A3" w:rsidRDefault="00114522">
      <w:pPr>
        <w:jc w:val="center"/>
        <w:rPr>
          <w:rFonts w:ascii="Arial" w:hAnsi="Arial" w:cs="Arial"/>
          <w:b/>
          <w:sz w:val="28"/>
          <w:szCs w:val="28"/>
        </w:rPr>
      </w:pPr>
      <w:r w:rsidRPr="006066A3">
        <w:rPr>
          <w:rFonts w:ascii="Arial" w:hAnsi="Arial" w:cs="Arial"/>
          <w:b/>
          <w:sz w:val="28"/>
          <w:szCs w:val="28"/>
        </w:rPr>
        <w:t>przy finansowym udziale Miasta Gdynia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2. Klasy, termin i miejsce:</w:t>
      </w:r>
    </w:p>
    <w:p w:rsidR="00114522" w:rsidRDefault="00114522" w:rsidP="00BA3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 uczestnicząca w regatach: OPTIMIST dla dzieci do lat 9 oraz w klasie Open Bic. Regaty rozgrywane będą w dniach 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8</w:t>
      </w:r>
      <w:r w:rsidR="00BA7806">
        <w:rPr>
          <w:rFonts w:ascii="Arial" w:hAnsi="Arial" w:cs="Arial"/>
        </w:rPr>
        <w:t xml:space="preserve">.08  – </w:t>
      </w:r>
      <w:r w:rsidR="009B6E3E">
        <w:rPr>
          <w:rFonts w:ascii="Arial" w:hAnsi="Arial" w:cs="Arial"/>
        </w:rPr>
        <w:t>29</w:t>
      </w:r>
      <w:r w:rsidR="00BA7806">
        <w:rPr>
          <w:rFonts w:ascii="Arial" w:hAnsi="Arial" w:cs="Arial"/>
        </w:rPr>
        <w:t>.08.202</w:t>
      </w:r>
      <w:r w:rsidR="009B6E3E">
        <w:rPr>
          <w:rFonts w:ascii="Arial" w:hAnsi="Arial" w:cs="Arial"/>
        </w:rPr>
        <w:t>1</w:t>
      </w:r>
      <w:r>
        <w:rPr>
          <w:rFonts w:ascii="Arial" w:hAnsi="Arial" w:cs="Arial"/>
        </w:rPr>
        <w:t>. na wodach Zatoki Gdańskiej.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3. Przepisy:</w:t>
      </w:r>
    </w:p>
    <w:p w:rsidR="00114522" w:rsidRDefault="00114522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Regaty zostaną rozegrane zgodnie z Przepisami Regatowymi Żeglarstwa ISAF edycji    20</w:t>
      </w:r>
      <w:r w:rsidR="009B6E3E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9B6E3E">
        <w:rPr>
          <w:rFonts w:ascii="Arial" w:hAnsi="Arial" w:cs="Arial"/>
        </w:rPr>
        <w:t>4</w:t>
      </w:r>
      <w:r>
        <w:rPr>
          <w:rFonts w:ascii="Arial" w:hAnsi="Arial" w:cs="Arial"/>
        </w:rPr>
        <w:t>, niniejszym Zawiadomieniem o Regatach i Instrukcją Żeglugi.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4. Uczestnictwo:</w:t>
      </w:r>
    </w:p>
    <w:p w:rsidR="00114522" w:rsidRDefault="00114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regatach mogą uczestniczyć zawodnicy, którzy dopełnią procedury zgłoszeniowej u Organizatora. </w:t>
      </w:r>
    </w:p>
    <w:p w:rsidR="00114522" w:rsidRDefault="00114522" w:rsidP="00FC688D">
      <w:pPr>
        <w:pStyle w:val="Nagwek3"/>
      </w:pPr>
    </w:p>
    <w:p w:rsidR="00114522" w:rsidRPr="00FC688D" w:rsidRDefault="00114522" w:rsidP="00FC688D">
      <w:pPr>
        <w:pStyle w:val="Nagwek3"/>
      </w:pPr>
      <w:r>
        <w:t>5. Zgłoszenia i termin pierwszego wyścigu:</w:t>
      </w:r>
    </w:p>
    <w:p w:rsidR="00114522" w:rsidRPr="006851AC" w:rsidRDefault="00114522" w:rsidP="00003C37">
      <w:pPr>
        <w:jc w:val="both"/>
        <w:rPr>
          <w:rFonts w:ascii="Arial" w:hAnsi="Arial" w:cs="Arial"/>
          <w:b/>
        </w:rPr>
      </w:pPr>
      <w:r w:rsidRPr="007731CC">
        <w:rPr>
          <w:rFonts w:ascii="Arial" w:hAnsi="Arial" w:cs="Arial"/>
        </w:rPr>
        <w:t>Zgłoszenia im</w:t>
      </w:r>
      <w:r w:rsidR="00BA7806">
        <w:rPr>
          <w:rFonts w:ascii="Arial" w:hAnsi="Arial" w:cs="Arial"/>
        </w:rPr>
        <w:t>ienne przyjmowane będą w dniu 2</w:t>
      </w:r>
      <w:r w:rsidR="009B6E3E">
        <w:rPr>
          <w:rFonts w:ascii="Arial" w:hAnsi="Arial" w:cs="Arial"/>
        </w:rPr>
        <w:t>7</w:t>
      </w:r>
      <w:r>
        <w:rPr>
          <w:rFonts w:ascii="Arial" w:hAnsi="Arial" w:cs="Arial"/>
        </w:rPr>
        <w:t>.08</w:t>
      </w:r>
      <w:r w:rsidRPr="007731CC"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1</w:t>
      </w:r>
      <w:r w:rsidRPr="007731CC">
        <w:rPr>
          <w:rFonts w:ascii="Arial" w:hAnsi="Arial" w:cs="Arial"/>
        </w:rPr>
        <w:t>. (piątek) w godz. 16.00-18.00</w:t>
      </w:r>
      <w:r>
        <w:rPr>
          <w:rFonts w:ascii="Arial" w:hAnsi="Arial" w:cs="Arial"/>
        </w:rPr>
        <w:t xml:space="preserve"> oraz 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8</w:t>
      </w:r>
      <w:r w:rsidRPr="007731CC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7731CC"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1</w:t>
      </w:r>
      <w:r w:rsidRPr="007731CC">
        <w:rPr>
          <w:rFonts w:ascii="Arial" w:hAnsi="Arial" w:cs="Arial"/>
        </w:rPr>
        <w:t xml:space="preserve"> (sobota) w godz. 08.00-09.00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 biurze regat w siedzibie YK STAL Gdynia.</w:t>
      </w:r>
    </w:p>
    <w:p w:rsidR="00114522" w:rsidRDefault="00114522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 do pierwszego wyścigu odbędzie się 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8</w:t>
      </w:r>
      <w:r>
        <w:rPr>
          <w:rFonts w:ascii="Arial" w:hAnsi="Arial" w:cs="Arial"/>
        </w:rPr>
        <w:t>.08.20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(sobota) o godz.11.00.</w:t>
      </w:r>
    </w:p>
    <w:p w:rsidR="00114522" w:rsidRDefault="00114522" w:rsidP="00003C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Start do kole</w:t>
      </w:r>
      <w:r w:rsidR="00BA7806">
        <w:rPr>
          <w:rFonts w:ascii="Arial" w:hAnsi="Arial" w:cs="Arial"/>
        </w:rPr>
        <w:t xml:space="preserve">jnych wyścigów odbędzie się w </w:t>
      </w:r>
      <w:r w:rsidR="009B6E3E">
        <w:rPr>
          <w:rFonts w:ascii="Arial" w:hAnsi="Arial" w:cs="Arial"/>
        </w:rPr>
        <w:t>29</w:t>
      </w:r>
      <w:r w:rsidR="00BA7806">
        <w:rPr>
          <w:rFonts w:ascii="Arial" w:hAnsi="Arial" w:cs="Arial"/>
        </w:rPr>
        <w:t>.08.202</w:t>
      </w:r>
      <w:r w:rsidR="009B6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(niedziela) o godz. 11.00. </w:t>
      </w:r>
    </w:p>
    <w:p w:rsidR="00114522" w:rsidRDefault="00114522" w:rsidP="00A93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i r</w:t>
      </w:r>
      <w:r w:rsidR="00BA7806">
        <w:rPr>
          <w:rFonts w:ascii="Arial" w:hAnsi="Arial" w:cs="Arial"/>
        </w:rPr>
        <w:t xml:space="preserve">ozdanie nagród nastąpi w dniu </w:t>
      </w:r>
      <w:r w:rsidR="009B6E3E">
        <w:rPr>
          <w:rFonts w:ascii="Arial" w:hAnsi="Arial" w:cs="Arial"/>
        </w:rPr>
        <w:t>29</w:t>
      </w:r>
      <w:r w:rsidR="00BA7806">
        <w:rPr>
          <w:rFonts w:ascii="Arial" w:hAnsi="Arial" w:cs="Arial"/>
        </w:rPr>
        <w:t>.08</w:t>
      </w:r>
      <w:r>
        <w:rPr>
          <w:rFonts w:ascii="Arial" w:hAnsi="Arial" w:cs="Arial"/>
        </w:rPr>
        <w:t>.20</w:t>
      </w:r>
      <w:r w:rsidR="00BA7806">
        <w:rPr>
          <w:rFonts w:ascii="Arial" w:hAnsi="Arial" w:cs="Arial"/>
        </w:rPr>
        <w:t>2</w:t>
      </w:r>
      <w:r w:rsidR="009B6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(niedziela) około godz.16.00.</w:t>
      </w:r>
    </w:p>
    <w:p w:rsidR="00114522" w:rsidRDefault="00114522">
      <w:pPr>
        <w:pStyle w:val="Nagwek3"/>
      </w:pPr>
    </w:p>
    <w:p w:rsidR="00114522" w:rsidRDefault="00114522">
      <w:pPr>
        <w:pStyle w:val="Nagwek3"/>
      </w:pPr>
      <w:r>
        <w:t>6. System rozgrywania regat:</w:t>
      </w:r>
    </w:p>
    <w:p w:rsidR="00114522" w:rsidRDefault="00114522">
      <w:pPr>
        <w:rPr>
          <w:rFonts w:ascii="Arial" w:hAnsi="Arial" w:cs="Arial"/>
        </w:rPr>
      </w:pPr>
      <w:r>
        <w:rPr>
          <w:rFonts w:ascii="Arial" w:hAnsi="Arial" w:cs="Arial"/>
        </w:rPr>
        <w:t>Wyścigi flotylli klasowych.</w:t>
      </w:r>
    </w:p>
    <w:p w:rsidR="00114522" w:rsidRDefault="00114522">
      <w:pPr>
        <w:jc w:val="both"/>
        <w:rPr>
          <w:rFonts w:ascii="Arial" w:hAnsi="Arial" w:cs="Arial"/>
          <w:b/>
          <w:bCs/>
        </w:rPr>
      </w:pPr>
    </w:p>
    <w:p w:rsidR="00114522" w:rsidRDefault="00114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Punktacja i ocena wyników:</w:t>
      </w:r>
    </w:p>
    <w:p w:rsidR="00114522" w:rsidRDefault="00114522">
      <w:pPr>
        <w:pStyle w:val="Tekstpodstawowy"/>
      </w:pPr>
      <w:r>
        <w:t>Stosowany będzie system małych punktów określony w dodatku A Przepisów Regatowych Żeglarstwa.</w:t>
      </w:r>
    </w:p>
    <w:p w:rsidR="00114522" w:rsidRDefault="00114522" w:rsidP="0065527E">
      <w:pPr>
        <w:pStyle w:val="Tekstpodstawowy"/>
      </w:pPr>
      <w:r>
        <w:t xml:space="preserve">Planowane jest rozegranie 5 wyścigów. Regaty zostaną uznane za ważne przy rozegraniu minimum </w:t>
      </w:r>
      <w:r w:rsidR="009B6E3E">
        <w:t>1</w:t>
      </w:r>
      <w:r>
        <w:t xml:space="preserve"> wyścig</w:t>
      </w:r>
      <w:r w:rsidR="009B6E3E">
        <w:t>u</w:t>
      </w:r>
      <w:r>
        <w:t xml:space="preserve">. </w:t>
      </w:r>
    </w:p>
    <w:p w:rsidR="00114522" w:rsidRDefault="00114522">
      <w:pPr>
        <w:jc w:val="both"/>
        <w:rPr>
          <w:rFonts w:ascii="Arial" w:hAnsi="Arial" w:cs="Arial"/>
          <w:b/>
          <w:bCs/>
        </w:rPr>
      </w:pPr>
    </w:p>
    <w:p w:rsidR="00114522" w:rsidRDefault="001145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Instrukcja Żeglugi:</w:t>
      </w:r>
    </w:p>
    <w:p w:rsidR="00114522" w:rsidRDefault="00114522">
      <w:pPr>
        <w:rPr>
          <w:rFonts w:ascii="Arial" w:hAnsi="Arial" w:cs="Arial"/>
        </w:rPr>
      </w:pPr>
      <w:r>
        <w:rPr>
          <w:rFonts w:ascii="Arial" w:hAnsi="Arial" w:cs="Arial"/>
        </w:rPr>
        <w:t>Instrukcję Żeglugi zawodnicy otrzymają po dokonaniu zgłoszeń imiennych.</w:t>
      </w:r>
    </w:p>
    <w:p w:rsidR="00114522" w:rsidRDefault="00114522">
      <w:pPr>
        <w:rPr>
          <w:rFonts w:ascii="Arial" w:hAnsi="Arial" w:cs="Arial"/>
          <w:b/>
          <w:bCs/>
        </w:rPr>
      </w:pPr>
    </w:p>
    <w:p w:rsidR="00114522" w:rsidRDefault="001145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Motorówki trenerów:</w:t>
      </w:r>
    </w:p>
    <w:p w:rsidR="00114522" w:rsidRDefault="00114522" w:rsidP="00BA7806">
      <w:pPr>
        <w:pStyle w:val="Tekstpodstawowy"/>
      </w:pPr>
      <w:r>
        <w:t>Wszystkie łodzie pomocnicze i motorówki trenerów uczestniczących w regatach należy akredytować u Organizatora regat.</w:t>
      </w:r>
    </w:p>
    <w:p w:rsidR="00BA7806" w:rsidRDefault="00BA7806" w:rsidP="00BA7806">
      <w:pPr>
        <w:pStyle w:val="Tekstpodstawowy"/>
      </w:pPr>
    </w:p>
    <w:p w:rsidR="009B6E3E" w:rsidRDefault="00BA7806" w:rsidP="009B6E3E">
      <w:pPr>
        <w:pStyle w:val="Tekstpodstawowy"/>
        <w:rPr>
          <w:b/>
        </w:rPr>
      </w:pPr>
      <w:r w:rsidRPr="00C51547">
        <w:rPr>
          <w:b/>
        </w:rPr>
        <w:t xml:space="preserve">10. </w:t>
      </w:r>
      <w:r w:rsidR="00C51547" w:rsidRPr="00C51547">
        <w:rPr>
          <w:b/>
        </w:rPr>
        <w:t>Inne</w:t>
      </w:r>
    </w:p>
    <w:p w:rsidR="00431C27" w:rsidRPr="009B6E3E" w:rsidRDefault="00431C27" w:rsidP="009B6E3E">
      <w:pPr>
        <w:pStyle w:val="Tekstpodstawowy"/>
      </w:pPr>
      <w:r w:rsidRPr="00431C27">
        <w:rPr>
          <w:bCs/>
          <w:color w:val="000000"/>
          <w:sz w:val="22"/>
          <w:szCs w:val="22"/>
        </w:rPr>
        <w:t xml:space="preserve">Organizator zastrzega sobie możliwość odwołania regat </w:t>
      </w:r>
      <w:r w:rsidR="009B6E3E">
        <w:rPr>
          <w:bCs/>
          <w:color w:val="000000"/>
          <w:sz w:val="22"/>
          <w:szCs w:val="22"/>
        </w:rPr>
        <w:t>IX</w:t>
      </w:r>
      <w:r w:rsidRPr="00431C27">
        <w:rPr>
          <w:bCs/>
          <w:color w:val="000000"/>
          <w:sz w:val="22"/>
          <w:szCs w:val="22"/>
        </w:rPr>
        <w:t xml:space="preserve"> B</w:t>
      </w:r>
      <w:r w:rsidR="009B6E3E">
        <w:rPr>
          <w:bCs/>
          <w:color w:val="000000"/>
          <w:sz w:val="22"/>
          <w:szCs w:val="22"/>
        </w:rPr>
        <w:t>GO</w:t>
      </w:r>
      <w:r w:rsidRPr="00431C27">
        <w:rPr>
          <w:bCs/>
          <w:color w:val="000000"/>
          <w:sz w:val="22"/>
          <w:szCs w:val="22"/>
        </w:rPr>
        <w:t xml:space="preserve"> z powodu Covid - 19 . </w:t>
      </w:r>
    </w:p>
    <w:p w:rsidR="00BA7806" w:rsidRPr="00431C27" w:rsidRDefault="00BA7806" w:rsidP="00C51547">
      <w:pPr>
        <w:pStyle w:val="Tekstpodstawowy"/>
        <w:ind w:firstLine="708"/>
      </w:pPr>
    </w:p>
    <w:p w:rsidR="00BA7806" w:rsidRDefault="00BA7806">
      <w:pPr>
        <w:jc w:val="center"/>
        <w:rPr>
          <w:rFonts w:ascii="Arial" w:hAnsi="Arial" w:cs="Arial"/>
        </w:rPr>
      </w:pPr>
    </w:p>
    <w:p w:rsidR="00BA7806" w:rsidRDefault="00BA7806">
      <w:pPr>
        <w:jc w:val="center"/>
        <w:rPr>
          <w:rFonts w:ascii="Arial" w:hAnsi="Arial" w:cs="Arial"/>
        </w:rPr>
      </w:pPr>
    </w:p>
    <w:p w:rsidR="00114522" w:rsidRDefault="001145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ORGANIZATOR</w:t>
      </w:r>
    </w:p>
    <w:p w:rsidR="00114522" w:rsidRDefault="00114522" w:rsidP="00BA3E22">
      <w:pPr>
        <w:jc w:val="center"/>
        <w:rPr>
          <w:rFonts w:ascii="Arial" w:hAnsi="Arial" w:cs="Arial"/>
          <w:lang w:val="de-DE"/>
        </w:rPr>
      </w:pPr>
      <w:r w:rsidRPr="00BA3E22">
        <w:rPr>
          <w:rFonts w:ascii="Arial" w:hAnsi="Arial" w:cs="Arial"/>
          <w:lang w:val="de-DE"/>
        </w:rPr>
        <w:t xml:space="preserve"> Yacht Klubu „Stal” Gdynia </w:t>
      </w:r>
    </w:p>
    <w:p w:rsidR="00114522" w:rsidRPr="007731CC" w:rsidRDefault="00114522" w:rsidP="00BA3E22">
      <w:pPr>
        <w:jc w:val="center"/>
        <w:rPr>
          <w:rFonts w:ascii="Arial" w:hAnsi="Arial" w:cs="Arial"/>
        </w:rPr>
      </w:pPr>
      <w:r w:rsidRPr="007731CC">
        <w:rPr>
          <w:rFonts w:ascii="Arial" w:hAnsi="Arial" w:cs="Arial"/>
        </w:rPr>
        <w:t>Odpowiedzialny Kajetan Kilanowski tel. nr 601 672 262</w:t>
      </w:r>
    </w:p>
    <w:sectPr w:rsidR="00114522" w:rsidRPr="007731CC" w:rsidSect="007849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2E" w:rsidRDefault="001F722E" w:rsidP="0017360E">
      <w:r>
        <w:separator/>
      </w:r>
    </w:p>
  </w:endnote>
  <w:endnote w:type="continuationSeparator" w:id="0">
    <w:p w:rsidR="001F722E" w:rsidRDefault="001F722E" w:rsidP="001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2E" w:rsidRDefault="001F722E" w:rsidP="0017360E">
      <w:r>
        <w:separator/>
      </w:r>
    </w:p>
  </w:footnote>
  <w:footnote w:type="continuationSeparator" w:id="0">
    <w:p w:rsidR="001F722E" w:rsidRDefault="001F722E" w:rsidP="0017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7E5D"/>
    <w:multiLevelType w:val="hybridMultilevel"/>
    <w:tmpl w:val="E95AD314"/>
    <w:lvl w:ilvl="0" w:tplc="C33A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6257"/>
    <w:multiLevelType w:val="hybridMultilevel"/>
    <w:tmpl w:val="FF785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CA3A54"/>
    <w:multiLevelType w:val="hybridMultilevel"/>
    <w:tmpl w:val="17581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023"/>
    <w:rsid w:val="0000162D"/>
    <w:rsid w:val="00003577"/>
    <w:rsid w:val="00003C37"/>
    <w:rsid w:val="00012C88"/>
    <w:rsid w:val="00032BB4"/>
    <w:rsid w:val="00043DAE"/>
    <w:rsid w:val="00072CEA"/>
    <w:rsid w:val="00080E1E"/>
    <w:rsid w:val="000A1726"/>
    <w:rsid w:val="00114522"/>
    <w:rsid w:val="00120F1F"/>
    <w:rsid w:val="00137FF8"/>
    <w:rsid w:val="001417C4"/>
    <w:rsid w:val="00157B5F"/>
    <w:rsid w:val="001604DC"/>
    <w:rsid w:val="00161111"/>
    <w:rsid w:val="0017360E"/>
    <w:rsid w:val="00175DE3"/>
    <w:rsid w:val="00177001"/>
    <w:rsid w:val="00180A43"/>
    <w:rsid w:val="001933C9"/>
    <w:rsid w:val="001A4C00"/>
    <w:rsid w:val="001D4C3C"/>
    <w:rsid w:val="001F722E"/>
    <w:rsid w:val="00243846"/>
    <w:rsid w:val="00252AB8"/>
    <w:rsid w:val="002847A1"/>
    <w:rsid w:val="002A57B5"/>
    <w:rsid w:val="00312690"/>
    <w:rsid w:val="003202BA"/>
    <w:rsid w:val="003352AE"/>
    <w:rsid w:val="00344C6A"/>
    <w:rsid w:val="00363290"/>
    <w:rsid w:val="00372CDA"/>
    <w:rsid w:val="00385023"/>
    <w:rsid w:val="003878AD"/>
    <w:rsid w:val="00390F29"/>
    <w:rsid w:val="003A2DCC"/>
    <w:rsid w:val="003B6A76"/>
    <w:rsid w:val="003C2083"/>
    <w:rsid w:val="0041032D"/>
    <w:rsid w:val="00431584"/>
    <w:rsid w:val="00431C27"/>
    <w:rsid w:val="00441DD5"/>
    <w:rsid w:val="004E3363"/>
    <w:rsid w:val="004F5C27"/>
    <w:rsid w:val="00502EF1"/>
    <w:rsid w:val="00523493"/>
    <w:rsid w:val="0059588F"/>
    <w:rsid w:val="005C36D3"/>
    <w:rsid w:val="005C6008"/>
    <w:rsid w:val="005F68B3"/>
    <w:rsid w:val="006066A3"/>
    <w:rsid w:val="00626FB5"/>
    <w:rsid w:val="0065527E"/>
    <w:rsid w:val="00661BDD"/>
    <w:rsid w:val="006665F8"/>
    <w:rsid w:val="00671EE2"/>
    <w:rsid w:val="006851AC"/>
    <w:rsid w:val="006B5A3D"/>
    <w:rsid w:val="007120B5"/>
    <w:rsid w:val="00712F7A"/>
    <w:rsid w:val="00713866"/>
    <w:rsid w:val="0071389C"/>
    <w:rsid w:val="00754F62"/>
    <w:rsid w:val="007731CC"/>
    <w:rsid w:val="00784921"/>
    <w:rsid w:val="007E35A8"/>
    <w:rsid w:val="008116CA"/>
    <w:rsid w:val="00814E1B"/>
    <w:rsid w:val="00840162"/>
    <w:rsid w:val="00845E07"/>
    <w:rsid w:val="00874197"/>
    <w:rsid w:val="008B66E5"/>
    <w:rsid w:val="008C0826"/>
    <w:rsid w:val="008C4C40"/>
    <w:rsid w:val="008F3BCA"/>
    <w:rsid w:val="00901D0D"/>
    <w:rsid w:val="00901E81"/>
    <w:rsid w:val="00903D8A"/>
    <w:rsid w:val="009050FC"/>
    <w:rsid w:val="00905E80"/>
    <w:rsid w:val="009163B0"/>
    <w:rsid w:val="009532DE"/>
    <w:rsid w:val="00975B77"/>
    <w:rsid w:val="00995939"/>
    <w:rsid w:val="009B6E3E"/>
    <w:rsid w:val="009D45AF"/>
    <w:rsid w:val="00A13847"/>
    <w:rsid w:val="00A212B1"/>
    <w:rsid w:val="00A34F05"/>
    <w:rsid w:val="00A43624"/>
    <w:rsid w:val="00A734AF"/>
    <w:rsid w:val="00A76A4A"/>
    <w:rsid w:val="00A93A5E"/>
    <w:rsid w:val="00A97D70"/>
    <w:rsid w:val="00AA16D5"/>
    <w:rsid w:val="00AC486B"/>
    <w:rsid w:val="00AC7BB3"/>
    <w:rsid w:val="00AC7DA2"/>
    <w:rsid w:val="00AE184D"/>
    <w:rsid w:val="00B06002"/>
    <w:rsid w:val="00B217D3"/>
    <w:rsid w:val="00B46101"/>
    <w:rsid w:val="00B61697"/>
    <w:rsid w:val="00B815C9"/>
    <w:rsid w:val="00BA3E22"/>
    <w:rsid w:val="00BA7806"/>
    <w:rsid w:val="00BB6C80"/>
    <w:rsid w:val="00BC5BC8"/>
    <w:rsid w:val="00C0434D"/>
    <w:rsid w:val="00C10ECC"/>
    <w:rsid w:val="00C422DC"/>
    <w:rsid w:val="00C51547"/>
    <w:rsid w:val="00C56C85"/>
    <w:rsid w:val="00C76C58"/>
    <w:rsid w:val="00C7780D"/>
    <w:rsid w:val="00CA1989"/>
    <w:rsid w:val="00D11CF0"/>
    <w:rsid w:val="00D3258E"/>
    <w:rsid w:val="00D93A07"/>
    <w:rsid w:val="00DA044B"/>
    <w:rsid w:val="00DB695C"/>
    <w:rsid w:val="00DD1C48"/>
    <w:rsid w:val="00DD3938"/>
    <w:rsid w:val="00DE5F74"/>
    <w:rsid w:val="00DE7C3B"/>
    <w:rsid w:val="00E0455B"/>
    <w:rsid w:val="00E0589F"/>
    <w:rsid w:val="00E136F8"/>
    <w:rsid w:val="00EA578F"/>
    <w:rsid w:val="00EC0553"/>
    <w:rsid w:val="00EE0323"/>
    <w:rsid w:val="00EF3E99"/>
    <w:rsid w:val="00EF72CB"/>
    <w:rsid w:val="00F24756"/>
    <w:rsid w:val="00F24DDC"/>
    <w:rsid w:val="00F4687B"/>
    <w:rsid w:val="00F635AE"/>
    <w:rsid w:val="00F81AFB"/>
    <w:rsid w:val="00FC2D07"/>
    <w:rsid w:val="00FC688D"/>
    <w:rsid w:val="00FD30BE"/>
    <w:rsid w:val="00FE05D2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F0082E-FD2F-4527-B50C-37CCBD8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4921"/>
    <w:pPr>
      <w:keepNext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4921"/>
    <w:pPr>
      <w:keepNext/>
      <w:ind w:left="720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4921"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4921"/>
    <w:pPr>
      <w:keepNext/>
      <w:outlineLvl w:val="3"/>
    </w:pPr>
    <w:rPr>
      <w:rFonts w:ascii="Arial" w:hAnsi="Arial" w:cs="Arial"/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4921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0E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1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10EC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10EC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10ECC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78492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10EC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784921"/>
    <w:pPr>
      <w:ind w:left="72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0EC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8492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84921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0EC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52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0E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3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360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17360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31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 O  44  REGATACH</vt:lpstr>
    </vt:vector>
  </TitlesOfParts>
  <Company>Prawdyic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 O  44  REGATACH</dc:title>
  <dc:subject/>
  <dc:creator>Bogacki</dc:creator>
  <cp:keywords/>
  <dc:description/>
  <cp:lastModifiedBy>Kajtek</cp:lastModifiedBy>
  <cp:revision>10</cp:revision>
  <cp:lastPrinted>2021-08-10T07:58:00Z</cp:lastPrinted>
  <dcterms:created xsi:type="dcterms:W3CDTF">2019-07-04T15:16:00Z</dcterms:created>
  <dcterms:modified xsi:type="dcterms:W3CDTF">2021-07-12T14:49:00Z</dcterms:modified>
</cp:coreProperties>
</file>